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D029C7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Scantlebury</w:t>
      </w:r>
      <w:proofErr w:type="spellEnd"/>
      <w:r>
        <w:rPr>
          <w:rFonts w:ascii="Arial" w:hAnsi="Arial" w:cs="Arial"/>
          <w:b/>
          <w:sz w:val="24"/>
          <w:szCs w:val="24"/>
        </w:rPr>
        <w:t>, Martin</w:t>
      </w:r>
    </w:p>
    <w:p w:rsidR="00334AF9" w:rsidRPr="002A151A" w:rsidRDefault="00720205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course 1978.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A336F1">
        <w:rPr>
          <w:rFonts w:ascii="Arial" w:hAnsi="Arial" w:cs="Arial"/>
          <w:sz w:val="20"/>
          <w:szCs w:val="20"/>
        </w:rPr>
        <w:t xml:space="preserve">In Manjimup District in early 1980s.  </w:t>
      </w:r>
      <w:proofErr w:type="gramStart"/>
      <w:r w:rsidR="00A336F1">
        <w:rPr>
          <w:rFonts w:ascii="Arial" w:hAnsi="Arial" w:cs="Arial"/>
          <w:sz w:val="20"/>
          <w:szCs w:val="20"/>
        </w:rPr>
        <w:t>Transferred from Bunbury to Collie in 1988.</w:t>
      </w:r>
      <w:proofErr w:type="gramEnd"/>
      <w:r w:rsidR="00A336F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71DB8">
        <w:rPr>
          <w:rFonts w:ascii="Arial" w:hAnsi="Arial" w:cs="Arial"/>
          <w:sz w:val="20"/>
          <w:szCs w:val="20"/>
        </w:rPr>
        <w:t>Transferred as Forester to Harvey in 1989.</w:t>
      </w:r>
      <w:proofErr w:type="gramEnd"/>
      <w:r w:rsidR="00971DB8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9C69EA">
        <w:rPr>
          <w:rFonts w:ascii="Arial" w:hAnsi="Arial" w:cs="Arial"/>
          <w:sz w:val="20"/>
          <w:szCs w:val="20"/>
        </w:rPr>
        <w:t>Transferred to Nannup in 1992.</w:t>
      </w:r>
      <w:proofErr w:type="gramEnd"/>
      <w:r w:rsidR="009C69EA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="00D029C7">
        <w:rPr>
          <w:rFonts w:ascii="Arial" w:hAnsi="Arial" w:cs="Arial"/>
          <w:sz w:val="20"/>
          <w:szCs w:val="20"/>
        </w:rPr>
        <w:t>Operations Manager at Harvey FPC in 2001.</w:t>
      </w:r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0F5B37"/>
    <w:rsid w:val="00111EAC"/>
    <w:rsid w:val="001B683A"/>
    <w:rsid w:val="001E7167"/>
    <w:rsid w:val="002911B9"/>
    <w:rsid w:val="002A151A"/>
    <w:rsid w:val="002B45BD"/>
    <w:rsid w:val="00334AF9"/>
    <w:rsid w:val="00345DAD"/>
    <w:rsid w:val="00370E9A"/>
    <w:rsid w:val="003D134D"/>
    <w:rsid w:val="004574A1"/>
    <w:rsid w:val="0046549F"/>
    <w:rsid w:val="00477F06"/>
    <w:rsid w:val="00492E2B"/>
    <w:rsid w:val="00567C42"/>
    <w:rsid w:val="00580150"/>
    <w:rsid w:val="005B612F"/>
    <w:rsid w:val="005E5515"/>
    <w:rsid w:val="006044AF"/>
    <w:rsid w:val="006E5F24"/>
    <w:rsid w:val="006F37D4"/>
    <w:rsid w:val="006F4699"/>
    <w:rsid w:val="00720205"/>
    <w:rsid w:val="00760EF3"/>
    <w:rsid w:val="0077648B"/>
    <w:rsid w:val="00786F8C"/>
    <w:rsid w:val="007B5F93"/>
    <w:rsid w:val="00843A7E"/>
    <w:rsid w:val="00885B75"/>
    <w:rsid w:val="00944BBC"/>
    <w:rsid w:val="00967900"/>
    <w:rsid w:val="00971DB8"/>
    <w:rsid w:val="009925FE"/>
    <w:rsid w:val="009C69EA"/>
    <w:rsid w:val="00A25881"/>
    <w:rsid w:val="00A336F1"/>
    <w:rsid w:val="00A40DCF"/>
    <w:rsid w:val="00A51D87"/>
    <w:rsid w:val="00A60FB9"/>
    <w:rsid w:val="00A633D4"/>
    <w:rsid w:val="00A7364C"/>
    <w:rsid w:val="00A74545"/>
    <w:rsid w:val="00A8675A"/>
    <w:rsid w:val="00B26713"/>
    <w:rsid w:val="00BD3749"/>
    <w:rsid w:val="00C342DA"/>
    <w:rsid w:val="00CB2D50"/>
    <w:rsid w:val="00D029C7"/>
    <w:rsid w:val="00D410EF"/>
    <w:rsid w:val="00E07C36"/>
    <w:rsid w:val="00ED2957"/>
    <w:rsid w:val="00F14D2E"/>
    <w:rsid w:val="00F2632A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2013-09-23T02:13:00Z</dcterms:created>
  <dcterms:modified xsi:type="dcterms:W3CDTF">2013-09-23T09:46:00Z</dcterms:modified>
</cp:coreProperties>
</file>